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1E" w:rsidRPr="00D445C5" w:rsidRDefault="0046621E" w:rsidP="003E7EA1">
      <w:pPr>
        <w:spacing w:before="600"/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LEZIONI DI GRUPPO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42"/>
        <w:gridCol w:w="1970"/>
        <w:gridCol w:w="1956"/>
        <w:gridCol w:w="1957"/>
        <w:gridCol w:w="1957"/>
      </w:tblGrid>
      <w:tr w:rsidR="00406597" w:rsidRPr="002D140E" w:rsidTr="00587D1B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42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70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406597" w:rsidRPr="008F55EB" w:rsidRDefault="00406597" w:rsidP="00CC1B8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406597" w:rsidRPr="002D140E" w:rsidTr="00587D1B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406597" w:rsidRPr="002D140E" w:rsidTr="00587D1B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406597" w:rsidRPr="00FE00E0" w:rsidRDefault="00406597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406597" w:rsidRPr="00FE00E0" w:rsidRDefault="00406597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EA1D23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406597" w:rsidRPr="00FE00E0" w:rsidRDefault="00EA1D23" w:rsidP="0046621E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1D23" w:rsidRPr="00FE00E0" w:rsidRDefault="00EA1D23" w:rsidP="0046621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406597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A1D23" w:rsidRPr="00FE00E0" w:rsidRDefault="00EA1D23" w:rsidP="0046621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(10.00-11.30)</w:t>
            </w: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97AAC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A41FF" w:rsidRDefault="003A41FF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A41FF" w:rsidRPr="00FE00E0" w:rsidRDefault="003A41FF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066F92" w:rsidRPr="00331C17" w:rsidRDefault="00066F92" w:rsidP="00066F9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331C17"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  <w:t>YOGA IN GRAVIDANZA</w:t>
            </w:r>
          </w:p>
          <w:p w:rsidR="00E97AAC" w:rsidRPr="00FE00E0" w:rsidRDefault="00066F92" w:rsidP="00066F9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587D1B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3A41FF" w:rsidRPr="00FE00E0" w:rsidRDefault="003A41FF" w:rsidP="003A41FF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5112F" w:rsidRDefault="0035112F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5112F" w:rsidRPr="00FE00E0" w:rsidRDefault="0035112F" w:rsidP="00E97AAC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423FDE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EAF1DD" w:themeFill="accent3" w:themeFillTint="33"/>
          </w:tcPr>
          <w:p w:rsidR="008A6336" w:rsidRDefault="008A6336" w:rsidP="00E97AAC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8A6336" w:rsidP="003A41FF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42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331C17" w:rsidP="00331C17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E97AAC" w:rsidRPr="00FE00E0" w:rsidRDefault="00E97AAC" w:rsidP="00E97AAC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E97AAC" w:rsidRPr="00FE00E0" w:rsidRDefault="00E97AAC" w:rsidP="00E97AAC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8A6336" w:rsidP="003A41FF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EA7F77" w:rsidRPr="00FE00E0" w:rsidRDefault="00EA7F77" w:rsidP="00E97AAC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E97AAC" w:rsidRPr="000A5C85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42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  <w:p w:rsidR="00173E38" w:rsidRPr="00236852" w:rsidRDefault="00173E38" w:rsidP="00E97AAC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</w:p>
        </w:tc>
        <w:tc>
          <w:tcPr>
            <w:tcW w:w="1970" w:type="dxa"/>
            <w:shd w:val="clear" w:color="auto" w:fill="B2A1C7" w:themeFill="accent4" w:themeFillTint="99"/>
            <w:vAlign w:val="center"/>
          </w:tcPr>
          <w:p w:rsidR="00E97AAC" w:rsidRP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E97AAC" w:rsidRPr="00236852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E97AAC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TERAPIE INDIVIDUALI</w:t>
            </w:r>
          </w:p>
        </w:tc>
        <w:tc>
          <w:tcPr>
            <w:tcW w:w="1942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OSTEOPATIA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PSICO</w:t>
            </w: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MOTIRCITA’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GINNASTICA POSTURALE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97AAC" w:rsidP="00B35C5C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RIAB.NE PAV.PELVICO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NUTRIZIONE</w:t>
            </w:r>
          </w:p>
        </w:tc>
      </w:tr>
      <w:tr w:rsidR="00E97AAC" w:rsidRPr="002D140E" w:rsidTr="00587D1B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A7F77" w:rsidP="00EC643A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E97AAC"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FISIOTERAPI</w:t>
            </w: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E97AAC" w:rsidRPr="00FE00E0" w:rsidRDefault="00EA7F77" w:rsidP="00EA7F77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PSICOLOGIA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B35C5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GINNASTICA IPOPRESSIVA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97AAC" w:rsidRPr="00FE00E0" w:rsidRDefault="00E97AAC" w:rsidP="00E97AAC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587D1B" w:rsidRPr="002D140E" w:rsidTr="00587D1B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587D1B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AYURVEDICA</w:t>
            </w:r>
          </w:p>
        </w:tc>
        <w:tc>
          <w:tcPr>
            <w:tcW w:w="1970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587D1B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SHIATSU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587D1B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 ORMONALE</w:t>
            </w:r>
          </w:p>
        </w:tc>
      </w:tr>
    </w:tbl>
    <w:p w:rsidR="00EA1D23" w:rsidRDefault="00EA1D23" w:rsidP="00EA7F7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6A6AC7" w:rsidRDefault="006A6AC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305307" w:rsidRDefault="00305307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FE00E0" w:rsidRPr="00305307" w:rsidRDefault="00FE00E0" w:rsidP="006A6AC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940137" w:rsidRPr="00D445C5" w:rsidRDefault="00940137" w:rsidP="00305307">
      <w:pPr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LEZIONI DI GRUPPO </w:t>
      </w:r>
    </w:p>
    <w:tbl>
      <w:tblPr>
        <w:tblpPr w:leftFromText="141" w:rightFromText="141" w:vertAnchor="text" w:tblpXSpec="center" w:tblpY="106"/>
        <w:tblW w:w="1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  <w:gridCol w:w="1957"/>
      </w:tblGrid>
      <w:tr w:rsidR="00940137" w:rsidRPr="002D140E" w:rsidTr="005D4B49">
        <w:trPr>
          <w:trHeight w:val="661"/>
        </w:trPr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940137" w:rsidRPr="008F55EB" w:rsidRDefault="00940137" w:rsidP="005D4B4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331C17" w:rsidRPr="002D140E" w:rsidTr="005D4B49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215868" w:themeColor="accent5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(9.15 - 10.30)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30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(10.00-11.15)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(10.00-11.30)</w:t>
            </w:r>
          </w:p>
        </w:tc>
      </w:tr>
      <w:tr w:rsidR="00331C17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FE00E0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31C17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066F92" w:rsidRPr="00331C17" w:rsidRDefault="00066F92" w:rsidP="00066F92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</w:pPr>
            <w:r w:rsidRPr="00331C17">
              <w:rPr>
                <w:rFonts w:asciiTheme="minorHAnsi" w:eastAsiaTheme="minorHAnsi" w:hAnsiTheme="minorHAnsi" w:cstheme="minorBidi"/>
                <w:b/>
                <w:color w:val="00B050"/>
                <w:sz w:val="28"/>
                <w:szCs w:val="28"/>
                <w:lang w:eastAsia="en-US"/>
              </w:rPr>
              <w:t>YOGA IN GRAVIDANZA</w:t>
            </w:r>
          </w:p>
          <w:p w:rsidR="00331C17" w:rsidRPr="00FE00E0" w:rsidRDefault="00066F92" w:rsidP="00066F9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(12.00-13</w:t>
            </w: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478"/>
        </w:trPr>
        <w:tc>
          <w:tcPr>
            <w:tcW w:w="1956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31C17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423FDE">
            <w:pPr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</w:tcPr>
          <w:p w:rsidR="00331C17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GINNASTICA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  <w:t>POSTURALE</w:t>
            </w:r>
          </w:p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(17.30-18.45)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331C17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  <w:t>TWERK</w:t>
            </w:r>
          </w:p>
          <w:p w:rsidR="00331C17" w:rsidRPr="00FE00E0" w:rsidRDefault="00331C17" w:rsidP="00331C17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(19.30-20.45)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331C17" w:rsidRPr="00FE00E0" w:rsidRDefault="00331C17" w:rsidP="00331C17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C00CC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  <w:t>HATHA YOGA</w:t>
            </w:r>
          </w:p>
          <w:p w:rsidR="00331C17" w:rsidRPr="00FE00E0" w:rsidRDefault="00331C17" w:rsidP="00331C17">
            <w:pPr>
              <w:jc w:val="center"/>
              <w:rPr>
                <w:color w:val="4F6228" w:themeColor="accent3" w:themeShade="8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(19.00-20-30)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  <w:p w:rsidR="00331C17" w:rsidRPr="00FE00E0" w:rsidRDefault="00331C17" w:rsidP="00331C17">
            <w:pPr>
              <w:jc w:val="center"/>
              <w:rPr>
                <w:color w:val="943634" w:themeColor="accent2" w:themeShade="BF"/>
                <w:sz w:val="28"/>
                <w:szCs w:val="28"/>
                <w:lang w:eastAsia="en-US"/>
              </w:rPr>
            </w:pPr>
          </w:p>
        </w:tc>
      </w:tr>
      <w:tr w:rsidR="00F16F56" w:rsidRPr="002D140E" w:rsidTr="00305307">
        <w:trPr>
          <w:trHeight w:val="481"/>
        </w:trPr>
        <w:tc>
          <w:tcPr>
            <w:tcW w:w="1956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ind w:left="-57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  <w:vAlign w:val="center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B2A1C7" w:themeFill="accent4" w:themeFillTint="99"/>
          </w:tcPr>
          <w:p w:rsidR="00F16F56" w:rsidRPr="00FE00E0" w:rsidRDefault="00F16F56" w:rsidP="00F16F56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</w:tr>
      <w:tr w:rsidR="00587D1B" w:rsidRPr="002D140E" w:rsidTr="005D4B49">
        <w:trPr>
          <w:trHeight w:val="481"/>
        </w:trPr>
        <w:tc>
          <w:tcPr>
            <w:tcW w:w="1956" w:type="dxa"/>
            <w:shd w:val="clear" w:color="auto" w:fill="E5DFEC" w:themeFill="accent4" w:themeFillTint="33"/>
          </w:tcPr>
          <w:p w:rsidR="00587D1B" w:rsidRPr="00FE00E0" w:rsidRDefault="00587D1B" w:rsidP="00587D1B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TERAPIE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OSTEOPATIA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587D1B" w:rsidRPr="00FE00E0" w:rsidRDefault="00587D1B" w:rsidP="00587D1B">
            <w:pPr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PSICO</w:t>
            </w:r>
          </w:p>
          <w:p w:rsidR="00587D1B" w:rsidRPr="00FE00E0" w:rsidRDefault="00587D1B" w:rsidP="00587D1B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MOTIRCITA’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587D1B" w:rsidRPr="00FE00E0" w:rsidRDefault="00587D1B" w:rsidP="00587D1B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587D1B" w:rsidRPr="00FE00E0" w:rsidRDefault="00587D1B" w:rsidP="00587D1B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587D1B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GINNASTICA POSTURALE</w:t>
            </w:r>
            <w:r w:rsidRPr="00FE00E0"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RIAB.NE PAV.PELVICO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C00000"/>
                <w:sz w:val="28"/>
                <w:szCs w:val="28"/>
                <w:lang w:eastAsia="en-US"/>
              </w:rPr>
              <w:t>NUTRIZIONE</w:t>
            </w:r>
          </w:p>
        </w:tc>
      </w:tr>
      <w:tr w:rsidR="00587D1B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FISIOTERAPIA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 xml:space="preserve"> PSICOLOGIA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FE00E0"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  <w:t>GINNASTICA IPOPRESSIVA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</w:tr>
      <w:tr w:rsidR="00587D1B" w:rsidRPr="002D140E" w:rsidTr="005D4B49">
        <w:trPr>
          <w:trHeight w:val="481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left="-142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587D1B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AYURVEDICA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587D1B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SHIATSU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587D1B" w:rsidRPr="00FE00E0" w:rsidRDefault="00587D1B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  <w:r w:rsidRPr="00587D1B"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  <w:t>YOGA ORMONALE</w:t>
            </w:r>
          </w:p>
        </w:tc>
      </w:tr>
    </w:tbl>
    <w:p w:rsidR="00305307" w:rsidRDefault="00305307" w:rsidP="0030530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sz w:val="22"/>
          <w:szCs w:val="22"/>
          <w:lang w:eastAsia="zh-CN" w:bidi="hi-IN"/>
        </w:rPr>
      </w:pPr>
    </w:p>
    <w:p w:rsidR="00305307" w:rsidRDefault="00305307" w:rsidP="0030530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305307" w:rsidRPr="00305307" w:rsidRDefault="00305307" w:rsidP="00305307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922758" w:rsidRPr="00922758" w:rsidRDefault="00922758" w:rsidP="00922758">
      <w:pPr>
        <w:ind w:right="-2448"/>
        <w:rPr>
          <w:rFonts w:ascii="Lucida Handwriting" w:eastAsia="Arial Unicode MS" w:hAnsi="Lucida Handwriting" w:cs="Mangal"/>
          <w:b/>
          <w:color w:val="663300"/>
          <w:kern w:val="3"/>
          <w:lang w:eastAsia="zh-CN" w:bidi="hi-IN"/>
        </w:rPr>
      </w:pPr>
    </w:p>
    <w:p w:rsidR="0046621E" w:rsidRPr="00D445C5" w:rsidRDefault="0046621E" w:rsidP="005B5658">
      <w:pPr>
        <w:ind w:left="-2448" w:right="-2448"/>
        <w:jc w:val="center"/>
        <w:rPr>
          <w:rFonts w:ascii="Lucida Handwriting" w:hAnsi="Lucida Handwriting"/>
          <w:sz w:val="56"/>
          <w:szCs w:val="56"/>
        </w:rPr>
      </w:pP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lastRenderedPageBreak/>
        <w:t xml:space="preserve">LABORATORI </w:t>
      </w:r>
      <w:proofErr w:type="gramStart"/>
      <w:r w:rsidR="00B473FB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e  </w:t>
      </w:r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>GRUPPI</w:t>
      </w:r>
      <w:proofErr w:type="gramEnd"/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 </w:t>
      </w:r>
    </w:p>
    <w:tbl>
      <w:tblPr>
        <w:tblpPr w:leftFromText="141" w:rightFromText="141" w:vertAnchor="text" w:tblpXSpec="center" w:tblpY="106"/>
        <w:tblW w:w="1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1956"/>
        <w:gridCol w:w="1956"/>
        <w:gridCol w:w="1956"/>
        <w:gridCol w:w="1957"/>
        <w:gridCol w:w="1957"/>
      </w:tblGrid>
      <w:tr w:rsidR="00EA7F77" w:rsidRPr="002D140E" w:rsidTr="00922758">
        <w:trPr>
          <w:trHeight w:val="661"/>
        </w:trPr>
        <w:tc>
          <w:tcPr>
            <w:tcW w:w="1744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EA7F77" w:rsidRPr="008F55EB" w:rsidRDefault="00EA7F77" w:rsidP="00EA7F7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EA7F77" w:rsidRPr="002D140E" w:rsidTr="00922758">
        <w:trPr>
          <w:trHeight w:val="30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EA7F77" w:rsidRPr="00E41EED" w:rsidRDefault="00EA7F77" w:rsidP="001B25DD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406597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E0450" w:rsidRPr="00B473FB" w:rsidRDefault="00DE0450" w:rsidP="00DE0450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DE0450" w:rsidRPr="00B473FB" w:rsidRDefault="00DE0450" w:rsidP="00DE0450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EA7F77" w:rsidRDefault="00DE0450" w:rsidP="00DE0450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(11.00-12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922758" w:rsidRPr="00EE653E" w:rsidRDefault="00922758" w:rsidP="00DE0450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3-5 ANNI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Default="00EA7F77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5B5658" w:rsidRPr="003E7EA1" w:rsidRDefault="005B5658" w:rsidP="00EA7F77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A7F77" w:rsidRPr="003E7EA1" w:rsidRDefault="00EA7F77" w:rsidP="00EA7F77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A7F77" w:rsidRDefault="00A87AD0" w:rsidP="00A2327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A87AD0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 xml:space="preserve">CERAMICA E MOSAICO </w:t>
            </w:r>
          </w:p>
          <w:p w:rsidR="00A87AD0" w:rsidRPr="00A87AD0" w:rsidRDefault="00A87AD0" w:rsidP="00A2327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(10.30-13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A7F77" w:rsidRPr="003E7EA1" w:rsidRDefault="00EA7F77" w:rsidP="00EA7F77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D566F3" w:rsidRPr="002D140E" w:rsidTr="00922758">
        <w:trPr>
          <w:trHeight w:val="48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D566F3" w:rsidRPr="00EE653E" w:rsidRDefault="00D566F3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  <w:t>MUSICA D’INSIEME</w:t>
            </w:r>
          </w:p>
          <w:p w:rsidR="00D566F3" w:rsidRDefault="00D566F3" w:rsidP="00D566F3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(15.00-16.3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lang w:eastAsia="en-US"/>
              </w:rPr>
              <w:t>ADULTI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D566F3" w:rsidRPr="0051518E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Pr="00B473FB" w:rsidRDefault="00D566F3" w:rsidP="00D566F3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D566F3" w:rsidRDefault="00D566F3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D566F3" w:rsidRDefault="00EE653E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566F3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="00D566F3"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 w:rsidR="00D566F3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lang w:eastAsia="en-US"/>
              </w:rPr>
              <w:t>ADULTI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D566F3" w:rsidRPr="00EE653E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32"/>
                <w:szCs w:val="32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B050"/>
                <w:sz w:val="32"/>
                <w:szCs w:val="32"/>
                <w:lang w:eastAsia="en-US"/>
              </w:rPr>
              <w:t>GRUPPO BIO</w:t>
            </w:r>
          </w:p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B050"/>
                <w:sz w:val="32"/>
                <w:szCs w:val="32"/>
                <w:lang w:eastAsia="en-US"/>
              </w:rPr>
              <w:t>ENERGETICA</w:t>
            </w:r>
          </w:p>
          <w:p w:rsidR="00D566F3" w:rsidRPr="003E7EA1" w:rsidRDefault="00D566F3" w:rsidP="00D566F3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D566F3" w:rsidRPr="003E7EA1" w:rsidRDefault="00D566F3" w:rsidP="00D566F3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478"/>
        </w:trPr>
        <w:tc>
          <w:tcPr>
            <w:tcW w:w="1744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922758" w:rsidRPr="00B473FB" w:rsidRDefault="00922758" w:rsidP="00922758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(17.00-18.00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3A41FF" w:rsidRDefault="00EE653E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5-8 ANNI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E41EED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922758" w:rsidRDefault="002352D9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="00922758"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 w:rsidR="00922758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5-8 ANNI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3E7EA1" w:rsidRDefault="00922758" w:rsidP="00EE653E">
            <w:pPr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EE653E" w:rsidRDefault="00922758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>LABORATORIO</w:t>
            </w:r>
          </w:p>
          <w:p w:rsidR="00922758" w:rsidRPr="00EE653E" w:rsidRDefault="00EE653E" w:rsidP="00922758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>PERCUSSIONI</w:t>
            </w:r>
            <w:r w:rsidR="00922758"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 xml:space="preserve"> </w:t>
            </w:r>
          </w:p>
          <w:p w:rsidR="00922758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(17.00-18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  <w:p w:rsidR="00EE653E" w:rsidRP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sz w:val="22"/>
                <w:lang w:eastAsia="en-US"/>
              </w:rPr>
              <w:t>ADULTI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3E7EA1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48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  <w:t xml:space="preserve">TEATRO </w:t>
            </w:r>
          </w:p>
          <w:p w:rsidR="00922758" w:rsidRPr="00BB6916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B691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E41EED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D20E12" w:rsidRPr="00B473FB" w:rsidRDefault="00D20E12" w:rsidP="00D20E12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  <w:p w:rsidR="00922758" w:rsidRPr="00423FDE" w:rsidRDefault="00922758" w:rsidP="00D20E12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5B5658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3E7EA1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922758" w:rsidRPr="002D140E" w:rsidTr="00922758">
        <w:trPr>
          <w:trHeight w:val="481"/>
        </w:trPr>
        <w:tc>
          <w:tcPr>
            <w:tcW w:w="1744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  <w:p w:rsidR="00922758" w:rsidRPr="00305307" w:rsidRDefault="00922758" w:rsidP="00922758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922758" w:rsidRPr="00305307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</w:tr>
      <w:tr w:rsidR="00922758" w:rsidRPr="00FE00E0" w:rsidTr="00922758">
        <w:trPr>
          <w:trHeight w:val="481"/>
        </w:trPr>
        <w:tc>
          <w:tcPr>
            <w:tcW w:w="1744" w:type="dxa"/>
            <w:shd w:val="clear" w:color="auto" w:fill="E5DFEC" w:themeFill="accent4" w:themeFillTint="33"/>
          </w:tcPr>
          <w:p w:rsidR="00922758" w:rsidRPr="00922758" w:rsidRDefault="00922758" w:rsidP="000C3853">
            <w:pPr>
              <w:spacing w:before="120"/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7030A0"/>
                <w:sz w:val="30"/>
                <w:szCs w:val="30"/>
                <w:lang w:eastAsia="en-US"/>
              </w:rPr>
              <w:t>LEZIONI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922758" w:rsidRDefault="00922758" w:rsidP="00922758">
            <w:pPr>
              <w:jc w:val="center"/>
              <w:rPr>
                <w:rFonts w:asciiTheme="minorHAnsi" w:eastAsiaTheme="minorHAnsi" w:hAnsiTheme="minorHAnsi" w:cstheme="minorBidi"/>
                <w:sz w:val="30"/>
                <w:szCs w:val="30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587D1B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56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922758" w:rsidRPr="00B473FB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922758" w:rsidRPr="00B473FB" w:rsidRDefault="00922758" w:rsidP="00922758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</w:p>
        </w:tc>
      </w:tr>
      <w:tr w:rsidR="00922758" w:rsidRPr="00FE00E0" w:rsidTr="00922758">
        <w:trPr>
          <w:trHeight w:val="481"/>
        </w:trPr>
        <w:tc>
          <w:tcPr>
            <w:tcW w:w="1744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CHITARRA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922758" w:rsidRPr="00B473FB" w:rsidRDefault="00922758" w:rsidP="00922758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PERCUSSIONI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922758" w:rsidRPr="00B473FB" w:rsidRDefault="00922758" w:rsidP="00922758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CANTO</w:t>
            </w:r>
          </w:p>
        </w:tc>
      </w:tr>
    </w:tbl>
    <w:p w:rsidR="00EA7F77" w:rsidRPr="002352D9" w:rsidRDefault="00EA7F77" w:rsidP="00EA7F77">
      <w:pPr>
        <w:ind w:left="-2448" w:right="-2448"/>
        <w:jc w:val="center"/>
        <w:rPr>
          <w:rFonts w:ascii="Lucida Handwriting" w:eastAsia="Arial Unicode MS" w:hAnsi="Lucida Handwriting" w:cs="Mangal"/>
          <w:b/>
          <w:color w:val="663300"/>
          <w:kern w:val="3"/>
          <w:sz w:val="20"/>
          <w:szCs w:val="20"/>
          <w:lang w:eastAsia="zh-CN" w:bidi="hi-IN"/>
        </w:rPr>
      </w:pPr>
    </w:p>
    <w:p w:rsidR="00922758" w:rsidRDefault="00940137" w:rsidP="00922758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</w:pPr>
      <w:r w:rsidRPr="003E7EA1"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  <w:t xml:space="preserve">*Tessera associativa annuale 10 </w:t>
      </w:r>
    </w:p>
    <w:p w:rsidR="00EE653E" w:rsidRDefault="00EE653E" w:rsidP="00922758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</w:pPr>
    </w:p>
    <w:p w:rsidR="00EE653E" w:rsidRDefault="00EE653E" w:rsidP="00922758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</w:pPr>
    </w:p>
    <w:p w:rsidR="00EE653E" w:rsidRDefault="00EE653E" w:rsidP="00922758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</w:pPr>
    </w:p>
    <w:p w:rsidR="00EE653E" w:rsidRPr="00922758" w:rsidRDefault="00EE653E" w:rsidP="00922758">
      <w:pPr>
        <w:widowControl w:val="0"/>
        <w:tabs>
          <w:tab w:val="left" w:pos="-284"/>
        </w:tabs>
        <w:suppressAutoHyphens/>
        <w:autoSpaceDN w:val="0"/>
        <w:spacing w:after="240"/>
        <w:ind w:right="-340"/>
        <w:jc w:val="center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</w:p>
    <w:p w:rsidR="00FE00E0" w:rsidRPr="00D445C5" w:rsidRDefault="00B473FB" w:rsidP="00B473FB">
      <w:pPr>
        <w:spacing w:before="600"/>
        <w:ind w:left="-964" w:right="-2448"/>
        <w:rPr>
          <w:rFonts w:ascii="Lucida Handwriting" w:hAnsi="Lucida Handwriting"/>
          <w:sz w:val="56"/>
          <w:szCs w:val="56"/>
        </w:rPr>
      </w:pPr>
      <w:r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  <w:lastRenderedPageBreak/>
        <w:t xml:space="preserve">                                   </w:t>
      </w:r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>LA</w:t>
      </w:r>
      <w:r w:rsidR="00FE00E0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BORATORI </w:t>
      </w:r>
      <w:proofErr w:type="gramStart"/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e </w:t>
      </w:r>
      <w:r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 xml:space="preserve"> </w:t>
      </w:r>
      <w:r w:rsidR="005B5658">
        <w:rPr>
          <w:rFonts w:ascii="Lucida Handwriting" w:eastAsia="Arial Unicode MS" w:hAnsi="Lucida Handwriting" w:cs="Mangal"/>
          <w:b/>
          <w:color w:val="663300"/>
          <w:kern w:val="3"/>
          <w:sz w:val="56"/>
          <w:szCs w:val="56"/>
          <w:lang w:eastAsia="zh-CN" w:bidi="hi-IN"/>
        </w:rPr>
        <w:t>GRUPPI</w:t>
      </w:r>
      <w:proofErr w:type="gramEnd"/>
    </w:p>
    <w:tbl>
      <w:tblPr>
        <w:tblpPr w:leftFromText="141" w:rightFromText="141" w:vertAnchor="text" w:tblpXSpec="center" w:tblpY="106"/>
        <w:tblW w:w="1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956"/>
        <w:gridCol w:w="1956"/>
        <w:gridCol w:w="1956"/>
        <w:gridCol w:w="1957"/>
        <w:gridCol w:w="1957"/>
      </w:tblGrid>
      <w:tr w:rsidR="00EE653E" w:rsidRPr="002D140E" w:rsidTr="00922758">
        <w:trPr>
          <w:trHeight w:val="661"/>
        </w:trPr>
        <w:tc>
          <w:tcPr>
            <w:tcW w:w="1886" w:type="dxa"/>
            <w:shd w:val="clear" w:color="auto" w:fill="F2DBDB" w:themeFill="accent2" w:themeFillTint="33"/>
            <w:vAlign w:val="bottom"/>
          </w:tcPr>
          <w:p w:rsidR="00EE653E" w:rsidRPr="008F55EB" w:rsidRDefault="00EE653E" w:rsidP="00EE65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LUNEDI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E653E" w:rsidRPr="008F55EB" w:rsidRDefault="00EE653E" w:rsidP="00EE65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MARTEDI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E653E" w:rsidRPr="008F55EB" w:rsidRDefault="00EE653E" w:rsidP="00EE65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MERCOLEDI</w:t>
            </w:r>
          </w:p>
        </w:tc>
        <w:tc>
          <w:tcPr>
            <w:tcW w:w="1956" w:type="dxa"/>
            <w:shd w:val="clear" w:color="auto" w:fill="F2DBDB" w:themeFill="accent2" w:themeFillTint="33"/>
            <w:vAlign w:val="bottom"/>
          </w:tcPr>
          <w:p w:rsidR="00EE653E" w:rsidRPr="008F55EB" w:rsidRDefault="00EE653E" w:rsidP="00EE65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GIOVEDI</w:t>
            </w:r>
          </w:p>
        </w:tc>
        <w:tc>
          <w:tcPr>
            <w:tcW w:w="1957" w:type="dxa"/>
            <w:shd w:val="clear" w:color="auto" w:fill="F2DBDB" w:themeFill="accent2" w:themeFillTint="33"/>
            <w:vAlign w:val="bottom"/>
          </w:tcPr>
          <w:p w:rsidR="00EE653E" w:rsidRPr="008F55EB" w:rsidRDefault="00EE653E" w:rsidP="00EE65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8F55EB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VENERDI</w:t>
            </w:r>
          </w:p>
        </w:tc>
        <w:tc>
          <w:tcPr>
            <w:tcW w:w="1957" w:type="dxa"/>
            <w:shd w:val="clear" w:color="auto" w:fill="F2DBDB" w:themeFill="accent2" w:themeFillTint="33"/>
          </w:tcPr>
          <w:p w:rsidR="00EE653E" w:rsidRPr="008F55EB" w:rsidRDefault="00EE653E" w:rsidP="00EE653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SABATO </w:t>
            </w:r>
          </w:p>
        </w:tc>
      </w:tr>
      <w:tr w:rsidR="00EE653E" w:rsidRPr="002D140E" w:rsidTr="00922758">
        <w:trPr>
          <w:trHeight w:val="30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EE653E" w:rsidRPr="00E41EED" w:rsidRDefault="00EE653E" w:rsidP="00EE653E">
            <w:pPr>
              <w:ind w:left="-70"/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406597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EE653E" w:rsidRPr="00B473FB" w:rsidRDefault="00EE653E" w:rsidP="00EE653E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(11.00-12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3-5 ANNI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3E7EA1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E653E" w:rsidRPr="003E7EA1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  <w:p w:rsidR="00EE653E" w:rsidRPr="003E7EA1" w:rsidRDefault="00EE653E" w:rsidP="00EE653E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A87AD0"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  <w:t xml:space="preserve">CERAMICA E MOSAICO </w:t>
            </w:r>
          </w:p>
          <w:p w:rsidR="00EE653E" w:rsidRPr="00A87AD0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(10.30-13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:rsidR="00EE653E" w:rsidRPr="003E7EA1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28"/>
                <w:szCs w:val="28"/>
                <w:lang w:eastAsia="en-US"/>
              </w:rPr>
            </w:pPr>
          </w:p>
        </w:tc>
      </w:tr>
      <w:tr w:rsidR="00EE653E" w:rsidRPr="002D140E" w:rsidTr="00045CA4">
        <w:trPr>
          <w:trHeight w:val="48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EE653E" w:rsidRP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30"/>
                <w:szCs w:val="30"/>
                <w:lang w:eastAsia="en-US"/>
              </w:rPr>
              <w:t>MUSICA D’INSIEME</w:t>
            </w:r>
          </w:p>
          <w:p w:rsid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(15.00-16.3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lang w:eastAsia="en-US"/>
              </w:rPr>
              <w:t>ADULTI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  <w:p w:rsidR="00EE653E" w:rsidRPr="0051518E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EE653E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(17.00-19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lang w:eastAsia="en-US"/>
              </w:rPr>
              <w:t>ADULTI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3E7EA1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EE653E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B050"/>
                <w:sz w:val="32"/>
                <w:szCs w:val="32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B050"/>
                <w:sz w:val="32"/>
                <w:szCs w:val="32"/>
                <w:lang w:eastAsia="en-US"/>
              </w:rPr>
              <w:t>GRUPPO BIO</w:t>
            </w:r>
          </w:p>
          <w:p w:rsidR="00EE653E" w:rsidRPr="003E7EA1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B050"/>
                <w:sz w:val="32"/>
                <w:szCs w:val="32"/>
                <w:lang w:eastAsia="en-US"/>
              </w:rPr>
              <w:t>ENERGETICA</w:t>
            </w:r>
          </w:p>
          <w:p w:rsidR="00EE653E" w:rsidRPr="003E7EA1" w:rsidRDefault="00EE653E" w:rsidP="00EE653E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(16.00-17.00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3E7EA1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E653E" w:rsidRPr="002D140E" w:rsidTr="00045CA4">
        <w:trPr>
          <w:trHeight w:val="478"/>
        </w:trPr>
        <w:tc>
          <w:tcPr>
            <w:tcW w:w="1886" w:type="dxa"/>
            <w:shd w:val="clear" w:color="auto" w:fill="EAF1DD" w:themeFill="accent3" w:themeFillTint="33"/>
          </w:tcPr>
          <w:p w:rsidR="00EE653E" w:rsidRPr="00B473FB" w:rsidRDefault="00EE653E" w:rsidP="00EE653E">
            <w:pPr>
              <w:spacing w:before="120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   </w:t>
            </w: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 xml:space="preserve"> PSICO</w:t>
            </w:r>
          </w:p>
          <w:p w:rsidR="00EE653E" w:rsidRPr="00B473FB" w:rsidRDefault="00EE653E" w:rsidP="00EE653E">
            <w:pPr>
              <w:ind w:left="-70"/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(17.00-18.00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3A41FF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660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5-8 ANNI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E653E" w:rsidRPr="00E41EED" w:rsidRDefault="00EE653E" w:rsidP="00EE653E">
            <w:pPr>
              <w:jc w:val="center"/>
              <w:rPr>
                <w:rFonts w:asciiTheme="minorHAnsi" w:eastAsiaTheme="minorHAnsi" w:hAnsiTheme="minorHAnsi" w:cstheme="minorBidi"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PSICO</w:t>
            </w:r>
          </w:p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  <w:t>MOTRICITA’</w:t>
            </w:r>
          </w:p>
          <w:p w:rsid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(17.00-19</w:t>
            </w:r>
            <w:r w:rsidRPr="003A41FF"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.00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EE653E" w:rsidRPr="00EE653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5-8 ANNI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3E7EA1" w:rsidRDefault="00EE653E" w:rsidP="00EE653E">
            <w:pPr>
              <w:rPr>
                <w:rFonts w:asciiTheme="minorHAnsi" w:eastAsiaTheme="minorHAnsi" w:hAnsiTheme="minorHAnsi" w:cstheme="minorBidi"/>
                <w:color w:val="4F6228" w:themeColor="accent3" w:themeShade="8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EE653E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>LABORATORIO</w:t>
            </w:r>
          </w:p>
          <w:p w:rsidR="00EE653E" w:rsidRPr="00EE653E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color w:val="632423" w:themeColor="accent2" w:themeShade="80"/>
                <w:sz w:val="28"/>
                <w:szCs w:val="28"/>
                <w:lang w:eastAsia="en-US"/>
              </w:rPr>
              <w:t xml:space="preserve">PERCUSSIONI </w:t>
            </w:r>
          </w:p>
          <w:p w:rsidR="00EE653E" w:rsidRDefault="00EE653E" w:rsidP="00EE653E">
            <w:pPr>
              <w:ind w:right="-70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 (17.00-18</w:t>
            </w:r>
            <w:r w:rsidRPr="003E7EA1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.00)</w:t>
            </w:r>
          </w:p>
          <w:p w:rsidR="00EE653E" w:rsidRP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EE653E">
              <w:rPr>
                <w:rFonts w:asciiTheme="minorHAnsi" w:eastAsiaTheme="minorHAnsi" w:hAnsiTheme="minorHAnsi" w:cstheme="minorBidi"/>
                <w:b/>
                <w:sz w:val="22"/>
                <w:lang w:eastAsia="en-US"/>
              </w:rPr>
              <w:t>ADULTI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3E7EA1" w:rsidRDefault="00EE653E" w:rsidP="00EE653E">
            <w:pPr>
              <w:ind w:right="-70"/>
              <w:rPr>
                <w:rFonts w:asciiTheme="minorHAnsi" w:eastAsiaTheme="minorHAnsi" w:hAnsiTheme="minorHAnsi" w:cstheme="minorBidi"/>
                <w:b/>
                <w:color w:val="7030A0"/>
                <w:sz w:val="28"/>
                <w:szCs w:val="28"/>
                <w:lang w:eastAsia="en-US"/>
              </w:rPr>
            </w:pPr>
          </w:p>
        </w:tc>
      </w:tr>
      <w:tr w:rsidR="00EE653E" w:rsidRPr="002D140E" w:rsidTr="00045CA4">
        <w:trPr>
          <w:trHeight w:val="48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  <w:t xml:space="preserve">TEATRO </w:t>
            </w:r>
          </w:p>
          <w:p w:rsidR="00EE653E" w:rsidRPr="00BB6916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 w:rsidRPr="00BB6916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(18.00-19.00)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E41EED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ind w:left="-70" w:right="-70"/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  <w:p w:rsidR="00EE653E" w:rsidRPr="00423FDE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5B5658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EE653E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  <w:p w:rsidR="00EE653E" w:rsidRPr="003E7EA1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E653E" w:rsidRPr="003E7EA1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FF0066"/>
                <w:sz w:val="28"/>
                <w:szCs w:val="28"/>
                <w:lang w:eastAsia="en-US"/>
              </w:rPr>
            </w:pPr>
          </w:p>
        </w:tc>
      </w:tr>
      <w:tr w:rsidR="00EE653E" w:rsidRPr="002D140E" w:rsidTr="00045CA4">
        <w:trPr>
          <w:trHeight w:val="481"/>
        </w:trPr>
        <w:tc>
          <w:tcPr>
            <w:tcW w:w="1886" w:type="dxa"/>
            <w:shd w:val="clear" w:color="auto" w:fill="CCC0D9" w:themeFill="accent4" w:themeFillTint="66"/>
          </w:tcPr>
          <w:p w:rsidR="00EE653E" w:rsidRPr="00305307" w:rsidRDefault="00EE653E" w:rsidP="00EE653E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  <w:p w:rsidR="00EE653E" w:rsidRPr="00305307" w:rsidRDefault="00EE653E" w:rsidP="00EE653E">
            <w:pPr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EE653E" w:rsidRPr="00305307" w:rsidRDefault="00EE653E" w:rsidP="00EE653E">
            <w:pPr>
              <w:jc w:val="center"/>
              <w:rPr>
                <w:rFonts w:asciiTheme="minorHAnsi" w:eastAsiaTheme="minorHAnsi" w:hAnsiTheme="minorHAnsi" w:cstheme="minorBidi"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  <w:vAlign w:val="center"/>
          </w:tcPr>
          <w:p w:rsidR="00EE653E" w:rsidRPr="00305307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CCC0D9" w:themeFill="accent4" w:themeFillTint="66"/>
          </w:tcPr>
          <w:p w:rsidR="00EE653E" w:rsidRPr="00305307" w:rsidRDefault="00EE653E" w:rsidP="00EE653E">
            <w:pPr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EE653E" w:rsidRPr="00305307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CCC0D9" w:themeFill="accent4" w:themeFillTint="66"/>
          </w:tcPr>
          <w:p w:rsidR="00EE653E" w:rsidRPr="00305307" w:rsidRDefault="00EE653E" w:rsidP="00EE653E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CCC0D9" w:themeColor="accent4" w:themeTint="66"/>
                <w:sz w:val="32"/>
                <w:szCs w:val="32"/>
                <w:lang w:eastAsia="en-US"/>
              </w:rPr>
            </w:pPr>
          </w:p>
        </w:tc>
      </w:tr>
      <w:tr w:rsidR="00EE653E" w:rsidRPr="00FE00E0" w:rsidTr="00045CA4">
        <w:trPr>
          <w:trHeight w:val="481"/>
        </w:trPr>
        <w:tc>
          <w:tcPr>
            <w:tcW w:w="1886" w:type="dxa"/>
            <w:shd w:val="clear" w:color="auto" w:fill="E5DFEC" w:themeFill="accent4" w:themeFillTint="33"/>
          </w:tcPr>
          <w:p w:rsidR="00EE653E" w:rsidRPr="00922758" w:rsidRDefault="00EE653E" w:rsidP="00EE653E">
            <w:pPr>
              <w:spacing w:before="120"/>
              <w:ind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0"/>
                <w:szCs w:val="30"/>
                <w:lang w:eastAsia="en-US"/>
              </w:rPr>
            </w:pPr>
            <w:r w:rsidRPr="00922758">
              <w:rPr>
                <w:rFonts w:asciiTheme="minorHAnsi" w:eastAsiaTheme="minorHAnsi" w:hAnsiTheme="minorHAnsi" w:cstheme="minorBidi"/>
                <w:b/>
                <w:color w:val="7030A0"/>
                <w:sz w:val="30"/>
                <w:szCs w:val="30"/>
                <w:lang w:eastAsia="en-US"/>
              </w:rPr>
              <w:t>LEZIONI INDIVIDUALI</w:t>
            </w:r>
          </w:p>
        </w:tc>
        <w:tc>
          <w:tcPr>
            <w:tcW w:w="1956" w:type="dxa"/>
            <w:shd w:val="clear" w:color="auto" w:fill="EAF1DD" w:themeFill="accent3" w:themeFillTint="33"/>
          </w:tcPr>
          <w:p w:rsidR="00EE653E" w:rsidRPr="00922758" w:rsidRDefault="00EE653E" w:rsidP="00EE653E">
            <w:pPr>
              <w:jc w:val="center"/>
              <w:rPr>
                <w:rFonts w:asciiTheme="minorHAnsi" w:eastAsiaTheme="minorHAnsi" w:hAnsiTheme="minorHAnsi" w:cstheme="minorBidi"/>
                <w:sz w:val="30"/>
                <w:szCs w:val="30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:rsidR="00EE653E" w:rsidRPr="00B473FB" w:rsidRDefault="00EE653E" w:rsidP="00EE653E">
            <w:pPr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E653E" w:rsidRPr="00B473FB" w:rsidRDefault="00EE653E" w:rsidP="00EE653E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</w:tcPr>
          <w:p w:rsidR="00EE653E" w:rsidRPr="00B473FB" w:rsidRDefault="00EE653E" w:rsidP="00EE653E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EE653E" w:rsidRPr="00B473FB" w:rsidRDefault="00EE653E" w:rsidP="00EE653E">
            <w:pPr>
              <w:ind w:left="-70" w:right="-70" w:firstLine="70"/>
              <w:jc w:val="center"/>
              <w:rPr>
                <w:rFonts w:asciiTheme="minorHAnsi" w:eastAsiaTheme="minorHAnsi" w:hAnsiTheme="minorHAnsi" w:cstheme="minorBidi"/>
                <w:b/>
                <w:color w:val="003300"/>
                <w:sz w:val="32"/>
                <w:szCs w:val="32"/>
                <w:lang w:eastAsia="en-US"/>
              </w:rPr>
            </w:pPr>
          </w:p>
        </w:tc>
      </w:tr>
      <w:tr w:rsidR="00EE653E" w:rsidRPr="00FE00E0" w:rsidTr="00045CA4">
        <w:trPr>
          <w:trHeight w:val="481"/>
        </w:trPr>
        <w:tc>
          <w:tcPr>
            <w:tcW w:w="188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CHITARRA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ind w:right="-70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  <w:p w:rsidR="00EE653E" w:rsidRPr="00B473FB" w:rsidRDefault="00EE653E" w:rsidP="00EE653E">
            <w:pPr>
              <w:ind w:right="-70"/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956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00206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 xml:space="preserve">PERCUSSIONI </w:t>
            </w:r>
            <w:r w:rsidRPr="00B473FB">
              <w:rPr>
                <w:rFonts w:asciiTheme="minorHAnsi" w:eastAsiaTheme="minorHAnsi" w:hAnsiTheme="minorHAnsi" w:cstheme="minorBidi"/>
                <w:b/>
                <w:color w:val="0070C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:rsidR="00EE653E" w:rsidRPr="00B473FB" w:rsidRDefault="00EE653E" w:rsidP="00EE653E">
            <w:pPr>
              <w:jc w:val="center"/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</w:pPr>
            <w:r w:rsidRPr="00B473FB">
              <w:rPr>
                <w:rFonts w:asciiTheme="minorHAnsi" w:eastAsiaTheme="minorHAnsi" w:hAnsiTheme="minorHAnsi" w:cstheme="minorBidi"/>
                <w:b/>
                <w:color w:val="C00000"/>
                <w:sz w:val="32"/>
                <w:szCs w:val="32"/>
                <w:lang w:eastAsia="en-US"/>
              </w:rPr>
              <w:t>CANTO</w:t>
            </w:r>
          </w:p>
        </w:tc>
      </w:tr>
    </w:tbl>
    <w:p w:rsidR="002352D9" w:rsidRPr="000C3853" w:rsidRDefault="002352D9" w:rsidP="002352D9">
      <w:pPr>
        <w:widowControl w:val="0"/>
        <w:tabs>
          <w:tab w:val="left" w:pos="-284"/>
        </w:tabs>
        <w:suppressAutoHyphens/>
        <w:autoSpaceDN w:val="0"/>
        <w:spacing w:before="360" w:after="240"/>
        <w:ind w:right="-340"/>
        <w:jc w:val="center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  <w:r w:rsidRPr="003E7EA1">
        <w:rPr>
          <w:rFonts w:ascii="Eras Medium ITC" w:eastAsia="Arial Unicode MS" w:hAnsi="Eras Medium ITC" w:cs="Mangal"/>
          <w:b/>
          <w:color w:val="403152" w:themeColor="accent4" w:themeShade="80"/>
          <w:kern w:val="3"/>
          <w:sz w:val="36"/>
          <w:szCs w:val="36"/>
          <w:lang w:eastAsia="zh-CN" w:bidi="hi-IN"/>
        </w:rPr>
        <w:t>*Tessera associativa annuale 10</w:t>
      </w:r>
    </w:p>
    <w:p w:rsidR="00940137" w:rsidRPr="000C3853" w:rsidRDefault="00940137" w:rsidP="002352D9">
      <w:pPr>
        <w:widowControl w:val="0"/>
        <w:tabs>
          <w:tab w:val="left" w:pos="-284"/>
        </w:tabs>
        <w:suppressAutoHyphens/>
        <w:autoSpaceDN w:val="0"/>
        <w:spacing w:before="360" w:after="240"/>
        <w:ind w:right="-340"/>
        <w:textAlignment w:val="baseline"/>
        <w:rPr>
          <w:rFonts w:ascii="Calisto MT" w:eastAsia="Arial Unicode MS" w:hAnsi="Calisto MT" w:cs="Mangal"/>
          <w:b/>
          <w:color w:val="403152" w:themeColor="accent4" w:themeShade="80"/>
          <w:kern w:val="3"/>
          <w:lang w:eastAsia="zh-CN" w:bidi="hi-IN"/>
        </w:rPr>
      </w:pPr>
    </w:p>
    <w:sectPr w:rsidR="00940137" w:rsidRPr="000C3853" w:rsidSect="008F55EB">
      <w:headerReference w:type="default" r:id="rId8"/>
      <w:footerReference w:type="default" r:id="rId9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03" w:rsidRDefault="00494503" w:rsidP="00173FAE">
      <w:r>
        <w:separator/>
      </w:r>
    </w:p>
  </w:endnote>
  <w:endnote w:type="continuationSeparator" w:id="0">
    <w:p w:rsidR="00494503" w:rsidRDefault="00494503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FB" w:rsidRPr="00BE7543" w:rsidRDefault="007C43FB" w:rsidP="00143A6A">
    <w:pPr>
      <w:ind w:left="-709" w:right="-737"/>
      <w:jc w:val="center"/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</w:pPr>
    <w:r w:rsidRPr="00BE7543">
      <w:rPr>
        <w:rFonts w:ascii="Candara" w:hAnsi="Candara"/>
        <w:b/>
        <w:color w:val="403152" w:themeColor="accent4" w:themeShade="80"/>
        <w:sz w:val="40"/>
        <w:szCs w:val="40"/>
      </w:rPr>
      <w:t>Info:</w:t>
    </w:r>
    <w:r w:rsidRPr="00BE7543"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  <w:t xml:space="preserve"> Laura 338.1767556</w:t>
    </w:r>
  </w:p>
  <w:p w:rsidR="007C43FB" w:rsidRPr="00BE7543" w:rsidRDefault="007C43FB" w:rsidP="00BE7543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</w:pPr>
    <w:r w:rsidRPr="00BE7543">
      <w:rPr>
        <w:rFonts w:ascii="Candara" w:eastAsiaTheme="minorHAnsi" w:hAnsi="Candara"/>
        <w:b/>
        <w:color w:val="4F6228" w:themeColor="accent3" w:themeShade="80"/>
        <w:sz w:val="32"/>
        <w:szCs w:val="32"/>
        <w:lang w:eastAsia="en-US"/>
      </w:rPr>
      <w:t xml:space="preserve">          </w:t>
    </w:r>
    <w:proofErr w:type="gramStart"/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>ww.madreterraroma.org ;</w:t>
    </w:r>
    <w:proofErr w:type="gramEnd"/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 xml:space="preserve"> punto.madreterra@hotmail.com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03" w:rsidRDefault="00494503" w:rsidP="00173FAE">
      <w:r>
        <w:separator/>
      </w:r>
    </w:p>
  </w:footnote>
  <w:footnote w:type="continuationSeparator" w:id="0">
    <w:p w:rsidR="00494503" w:rsidRDefault="00494503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FB" w:rsidRPr="0048132E" w:rsidRDefault="0048132E" w:rsidP="0048132E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eastAsia="Calibri"/>
      </w:rPr>
    </w:pPr>
    <w:r>
      <w:rPr>
        <w:rFonts w:eastAsia="Calibri"/>
        <w:noProof/>
      </w:rPr>
      <w:drawing>
        <wp:inline distT="0" distB="0" distL="0" distR="0" wp14:anchorId="20614D68" wp14:editId="4FE35D28">
          <wp:extent cx="4461462" cy="90435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622" cy="9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DF70497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A235D69"/>
    <w:multiLevelType w:val="hybridMultilevel"/>
    <w:tmpl w:val="725CA4A6"/>
    <w:lvl w:ilvl="0" w:tplc="1F2EACB4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000000" w:themeColor="text1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D25D03"/>
    <w:multiLevelType w:val="hybridMultilevel"/>
    <w:tmpl w:val="C52EFC64"/>
    <w:lvl w:ilvl="0" w:tplc="14182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7030A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2722A"/>
    <w:rsid w:val="00027A80"/>
    <w:rsid w:val="000316EC"/>
    <w:rsid w:val="00034974"/>
    <w:rsid w:val="000362BF"/>
    <w:rsid w:val="000378D5"/>
    <w:rsid w:val="0004409E"/>
    <w:rsid w:val="000467E1"/>
    <w:rsid w:val="00056EA5"/>
    <w:rsid w:val="000626CD"/>
    <w:rsid w:val="00066F92"/>
    <w:rsid w:val="00070B80"/>
    <w:rsid w:val="00075068"/>
    <w:rsid w:val="00081C4C"/>
    <w:rsid w:val="00082B4A"/>
    <w:rsid w:val="0009297F"/>
    <w:rsid w:val="00094E90"/>
    <w:rsid w:val="000A5C85"/>
    <w:rsid w:val="000A6788"/>
    <w:rsid w:val="000A6C61"/>
    <w:rsid w:val="000B587C"/>
    <w:rsid w:val="000C3853"/>
    <w:rsid w:val="000C3CB4"/>
    <w:rsid w:val="000C53B9"/>
    <w:rsid w:val="000C7141"/>
    <w:rsid w:val="000D67F6"/>
    <w:rsid w:val="000E4008"/>
    <w:rsid w:val="000E4FF8"/>
    <w:rsid w:val="000F0B55"/>
    <w:rsid w:val="000F0D15"/>
    <w:rsid w:val="000F3C0B"/>
    <w:rsid w:val="000F523F"/>
    <w:rsid w:val="000F5790"/>
    <w:rsid w:val="00106EBE"/>
    <w:rsid w:val="0010715E"/>
    <w:rsid w:val="00114137"/>
    <w:rsid w:val="00126289"/>
    <w:rsid w:val="00135F57"/>
    <w:rsid w:val="00140731"/>
    <w:rsid w:val="00143A6A"/>
    <w:rsid w:val="00145031"/>
    <w:rsid w:val="00145C36"/>
    <w:rsid w:val="001460A4"/>
    <w:rsid w:val="001472AE"/>
    <w:rsid w:val="00154A2B"/>
    <w:rsid w:val="00160007"/>
    <w:rsid w:val="00164F88"/>
    <w:rsid w:val="00165BBB"/>
    <w:rsid w:val="0016617F"/>
    <w:rsid w:val="001705DE"/>
    <w:rsid w:val="00170F26"/>
    <w:rsid w:val="00173068"/>
    <w:rsid w:val="00173A50"/>
    <w:rsid w:val="00173E38"/>
    <w:rsid w:val="00173FAE"/>
    <w:rsid w:val="00184D58"/>
    <w:rsid w:val="00185538"/>
    <w:rsid w:val="00185A83"/>
    <w:rsid w:val="00196779"/>
    <w:rsid w:val="001A092E"/>
    <w:rsid w:val="001A21A8"/>
    <w:rsid w:val="001B25DD"/>
    <w:rsid w:val="001D3233"/>
    <w:rsid w:val="001D635D"/>
    <w:rsid w:val="001D6ACB"/>
    <w:rsid w:val="001E1C47"/>
    <w:rsid w:val="001E2CD2"/>
    <w:rsid w:val="001E7381"/>
    <w:rsid w:val="001F295D"/>
    <w:rsid w:val="001F6402"/>
    <w:rsid w:val="0020235E"/>
    <w:rsid w:val="00203846"/>
    <w:rsid w:val="0020483C"/>
    <w:rsid w:val="0020493F"/>
    <w:rsid w:val="002159FC"/>
    <w:rsid w:val="0022203F"/>
    <w:rsid w:val="00225139"/>
    <w:rsid w:val="0022649B"/>
    <w:rsid w:val="00232517"/>
    <w:rsid w:val="00232A24"/>
    <w:rsid w:val="002352D9"/>
    <w:rsid w:val="00236852"/>
    <w:rsid w:val="00237EE7"/>
    <w:rsid w:val="00240B18"/>
    <w:rsid w:val="0024341A"/>
    <w:rsid w:val="00251AA0"/>
    <w:rsid w:val="0025659F"/>
    <w:rsid w:val="00274A57"/>
    <w:rsid w:val="00290E2D"/>
    <w:rsid w:val="002914EF"/>
    <w:rsid w:val="00292820"/>
    <w:rsid w:val="002938FD"/>
    <w:rsid w:val="00296776"/>
    <w:rsid w:val="00296B07"/>
    <w:rsid w:val="002A0368"/>
    <w:rsid w:val="002A52F4"/>
    <w:rsid w:val="002A6D1F"/>
    <w:rsid w:val="002C2AA2"/>
    <w:rsid w:val="002C6466"/>
    <w:rsid w:val="002D126D"/>
    <w:rsid w:val="002D140E"/>
    <w:rsid w:val="002D19D4"/>
    <w:rsid w:val="002E28D8"/>
    <w:rsid w:val="002F27E9"/>
    <w:rsid w:val="002F29DF"/>
    <w:rsid w:val="003002FE"/>
    <w:rsid w:val="00305307"/>
    <w:rsid w:val="0030734A"/>
    <w:rsid w:val="003150F6"/>
    <w:rsid w:val="00317659"/>
    <w:rsid w:val="0032026F"/>
    <w:rsid w:val="003220DC"/>
    <w:rsid w:val="00331924"/>
    <w:rsid w:val="00331C17"/>
    <w:rsid w:val="0033702E"/>
    <w:rsid w:val="00341517"/>
    <w:rsid w:val="0035112F"/>
    <w:rsid w:val="00352945"/>
    <w:rsid w:val="00367CBC"/>
    <w:rsid w:val="00376C7E"/>
    <w:rsid w:val="00376D40"/>
    <w:rsid w:val="00381D56"/>
    <w:rsid w:val="00383249"/>
    <w:rsid w:val="00383966"/>
    <w:rsid w:val="00387D72"/>
    <w:rsid w:val="003A055D"/>
    <w:rsid w:val="003A41FF"/>
    <w:rsid w:val="003A6612"/>
    <w:rsid w:val="003B1C65"/>
    <w:rsid w:val="003B282A"/>
    <w:rsid w:val="003D5F54"/>
    <w:rsid w:val="003E11DF"/>
    <w:rsid w:val="003E7EA1"/>
    <w:rsid w:val="003F04BB"/>
    <w:rsid w:val="003F3116"/>
    <w:rsid w:val="003F41C1"/>
    <w:rsid w:val="003F5593"/>
    <w:rsid w:val="004004AD"/>
    <w:rsid w:val="00401BD2"/>
    <w:rsid w:val="00403D2E"/>
    <w:rsid w:val="00406597"/>
    <w:rsid w:val="0042283B"/>
    <w:rsid w:val="00423FDE"/>
    <w:rsid w:val="004356D6"/>
    <w:rsid w:val="004371EB"/>
    <w:rsid w:val="00437B75"/>
    <w:rsid w:val="00437E20"/>
    <w:rsid w:val="0044544F"/>
    <w:rsid w:val="00447339"/>
    <w:rsid w:val="00450042"/>
    <w:rsid w:val="00450FC8"/>
    <w:rsid w:val="00452CF7"/>
    <w:rsid w:val="00452DFF"/>
    <w:rsid w:val="004569C0"/>
    <w:rsid w:val="00456F2F"/>
    <w:rsid w:val="0046097A"/>
    <w:rsid w:val="0046621E"/>
    <w:rsid w:val="004669DF"/>
    <w:rsid w:val="00467537"/>
    <w:rsid w:val="00470F5E"/>
    <w:rsid w:val="0048132E"/>
    <w:rsid w:val="00486893"/>
    <w:rsid w:val="00487C41"/>
    <w:rsid w:val="00494227"/>
    <w:rsid w:val="00494503"/>
    <w:rsid w:val="00496632"/>
    <w:rsid w:val="004966F2"/>
    <w:rsid w:val="004970DA"/>
    <w:rsid w:val="004A1CF9"/>
    <w:rsid w:val="004B4909"/>
    <w:rsid w:val="004C2A5B"/>
    <w:rsid w:val="004D0202"/>
    <w:rsid w:val="004D5205"/>
    <w:rsid w:val="004E0B37"/>
    <w:rsid w:val="0050423E"/>
    <w:rsid w:val="00504BE1"/>
    <w:rsid w:val="00506E1F"/>
    <w:rsid w:val="0051518E"/>
    <w:rsid w:val="0052590D"/>
    <w:rsid w:val="00525C0A"/>
    <w:rsid w:val="00533541"/>
    <w:rsid w:val="00534059"/>
    <w:rsid w:val="00544B5D"/>
    <w:rsid w:val="00545CDE"/>
    <w:rsid w:val="00546C9C"/>
    <w:rsid w:val="0057135E"/>
    <w:rsid w:val="0057393F"/>
    <w:rsid w:val="0058647A"/>
    <w:rsid w:val="00587D1B"/>
    <w:rsid w:val="00593308"/>
    <w:rsid w:val="005959E5"/>
    <w:rsid w:val="005A0083"/>
    <w:rsid w:val="005A1F62"/>
    <w:rsid w:val="005A4C37"/>
    <w:rsid w:val="005A5054"/>
    <w:rsid w:val="005B421C"/>
    <w:rsid w:val="005B5658"/>
    <w:rsid w:val="005B6E56"/>
    <w:rsid w:val="005C0795"/>
    <w:rsid w:val="005C2C58"/>
    <w:rsid w:val="005D001F"/>
    <w:rsid w:val="005D2C8B"/>
    <w:rsid w:val="005D3A7B"/>
    <w:rsid w:val="005E441F"/>
    <w:rsid w:val="005E5CB0"/>
    <w:rsid w:val="005F1A00"/>
    <w:rsid w:val="005F7DBD"/>
    <w:rsid w:val="006042DE"/>
    <w:rsid w:val="00605735"/>
    <w:rsid w:val="00605FD2"/>
    <w:rsid w:val="00615DCC"/>
    <w:rsid w:val="0062126E"/>
    <w:rsid w:val="00632C67"/>
    <w:rsid w:val="00642752"/>
    <w:rsid w:val="00642C12"/>
    <w:rsid w:val="00652DBC"/>
    <w:rsid w:val="00653F34"/>
    <w:rsid w:val="006569C6"/>
    <w:rsid w:val="00663C75"/>
    <w:rsid w:val="00664834"/>
    <w:rsid w:val="00665AA8"/>
    <w:rsid w:val="006712CC"/>
    <w:rsid w:val="00675F14"/>
    <w:rsid w:val="0068013C"/>
    <w:rsid w:val="00681BF8"/>
    <w:rsid w:val="00682AC2"/>
    <w:rsid w:val="00691E22"/>
    <w:rsid w:val="006931BA"/>
    <w:rsid w:val="00693411"/>
    <w:rsid w:val="006A2A9E"/>
    <w:rsid w:val="006A6AC7"/>
    <w:rsid w:val="006A6B2C"/>
    <w:rsid w:val="006B3916"/>
    <w:rsid w:val="006C0520"/>
    <w:rsid w:val="006C1657"/>
    <w:rsid w:val="006C329A"/>
    <w:rsid w:val="006C3BE6"/>
    <w:rsid w:val="006D2C1A"/>
    <w:rsid w:val="006D657D"/>
    <w:rsid w:val="006E2ED6"/>
    <w:rsid w:val="006F0DB5"/>
    <w:rsid w:val="006F28CF"/>
    <w:rsid w:val="006F2DE5"/>
    <w:rsid w:val="006F4A39"/>
    <w:rsid w:val="006F7BC4"/>
    <w:rsid w:val="007003F4"/>
    <w:rsid w:val="007008A6"/>
    <w:rsid w:val="00700D12"/>
    <w:rsid w:val="007041CC"/>
    <w:rsid w:val="00704721"/>
    <w:rsid w:val="00713128"/>
    <w:rsid w:val="00724E5B"/>
    <w:rsid w:val="007270EA"/>
    <w:rsid w:val="007331E8"/>
    <w:rsid w:val="0074012F"/>
    <w:rsid w:val="00752D3A"/>
    <w:rsid w:val="00757751"/>
    <w:rsid w:val="00761E92"/>
    <w:rsid w:val="00771A10"/>
    <w:rsid w:val="00774C1A"/>
    <w:rsid w:val="0077620A"/>
    <w:rsid w:val="0077708B"/>
    <w:rsid w:val="00780765"/>
    <w:rsid w:val="00793A61"/>
    <w:rsid w:val="007A118F"/>
    <w:rsid w:val="007A404F"/>
    <w:rsid w:val="007B15AF"/>
    <w:rsid w:val="007B6DAD"/>
    <w:rsid w:val="007C1236"/>
    <w:rsid w:val="007C2F43"/>
    <w:rsid w:val="007C43FB"/>
    <w:rsid w:val="007E1DCD"/>
    <w:rsid w:val="007E3ECA"/>
    <w:rsid w:val="007E425E"/>
    <w:rsid w:val="007E53CF"/>
    <w:rsid w:val="007F27C9"/>
    <w:rsid w:val="007F2DEE"/>
    <w:rsid w:val="007F4DA9"/>
    <w:rsid w:val="008017EE"/>
    <w:rsid w:val="008136D1"/>
    <w:rsid w:val="00821AFA"/>
    <w:rsid w:val="00824DF8"/>
    <w:rsid w:val="00830349"/>
    <w:rsid w:val="008332DC"/>
    <w:rsid w:val="008343F9"/>
    <w:rsid w:val="00845F46"/>
    <w:rsid w:val="008472ED"/>
    <w:rsid w:val="00850B5F"/>
    <w:rsid w:val="00864FF3"/>
    <w:rsid w:val="00874542"/>
    <w:rsid w:val="00874D15"/>
    <w:rsid w:val="00882C7A"/>
    <w:rsid w:val="00882EFC"/>
    <w:rsid w:val="008911C8"/>
    <w:rsid w:val="00891606"/>
    <w:rsid w:val="00896771"/>
    <w:rsid w:val="008971B8"/>
    <w:rsid w:val="00897E77"/>
    <w:rsid w:val="008A1CB2"/>
    <w:rsid w:val="008A53CD"/>
    <w:rsid w:val="008A6336"/>
    <w:rsid w:val="008B4541"/>
    <w:rsid w:val="008D019E"/>
    <w:rsid w:val="008D1E11"/>
    <w:rsid w:val="008E34F1"/>
    <w:rsid w:val="008E61F9"/>
    <w:rsid w:val="008F55EB"/>
    <w:rsid w:val="009065D8"/>
    <w:rsid w:val="00912BD5"/>
    <w:rsid w:val="00913A03"/>
    <w:rsid w:val="00922758"/>
    <w:rsid w:val="0093058C"/>
    <w:rsid w:val="00933913"/>
    <w:rsid w:val="00934CD0"/>
    <w:rsid w:val="00940137"/>
    <w:rsid w:val="009450CE"/>
    <w:rsid w:val="00953794"/>
    <w:rsid w:val="00954FFD"/>
    <w:rsid w:val="00966CBF"/>
    <w:rsid w:val="009712B9"/>
    <w:rsid w:val="0097173F"/>
    <w:rsid w:val="009834B2"/>
    <w:rsid w:val="00987B24"/>
    <w:rsid w:val="00987D00"/>
    <w:rsid w:val="009929C5"/>
    <w:rsid w:val="0099720A"/>
    <w:rsid w:val="009A19F9"/>
    <w:rsid w:val="009A39A9"/>
    <w:rsid w:val="009A634E"/>
    <w:rsid w:val="009A6443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06CD5"/>
    <w:rsid w:val="00A1598C"/>
    <w:rsid w:val="00A21368"/>
    <w:rsid w:val="00A2327E"/>
    <w:rsid w:val="00A354A2"/>
    <w:rsid w:val="00A54116"/>
    <w:rsid w:val="00A60977"/>
    <w:rsid w:val="00A6204B"/>
    <w:rsid w:val="00A751C7"/>
    <w:rsid w:val="00A7665A"/>
    <w:rsid w:val="00A77E5F"/>
    <w:rsid w:val="00A814D0"/>
    <w:rsid w:val="00A87AD0"/>
    <w:rsid w:val="00A90077"/>
    <w:rsid w:val="00A90319"/>
    <w:rsid w:val="00A93219"/>
    <w:rsid w:val="00AB3BD7"/>
    <w:rsid w:val="00AB4836"/>
    <w:rsid w:val="00AB5CC5"/>
    <w:rsid w:val="00AC17F3"/>
    <w:rsid w:val="00AC537B"/>
    <w:rsid w:val="00AE0EF2"/>
    <w:rsid w:val="00AE2494"/>
    <w:rsid w:val="00AE28FF"/>
    <w:rsid w:val="00AF3CD9"/>
    <w:rsid w:val="00AF3FAA"/>
    <w:rsid w:val="00AF478E"/>
    <w:rsid w:val="00B03E9C"/>
    <w:rsid w:val="00B03F97"/>
    <w:rsid w:val="00B05960"/>
    <w:rsid w:val="00B13F14"/>
    <w:rsid w:val="00B1593E"/>
    <w:rsid w:val="00B333F4"/>
    <w:rsid w:val="00B35C5C"/>
    <w:rsid w:val="00B4467D"/>
    <w:rsid w:val="00B473FB"/>
    <w:rsid w:val="00B53DEF"/>
    <w:rsid w:val="00B5724E"/>
    <w:rsid w:val="00B642F9"/>
    <w:rsid w:val="00B649BC"/>
    <w:rsid w:val="00B82CDC"/>
    <w:rsid w:val="00B866B0"/>
    <w:rsid w:val="00B90EB8"/>
    <w:rsid w:val="00B95C38"/>
    <w:rsid w:val="00B9772C"/>
    <w:rsid w:val="00BA141B"/>
    <w:rsid w:val="00BA30C6"/>
    <w:rsid w:val="00BA5B6A"/>
    <w:rsid w:val="00BB6916"/>
    <w:rsid w:val="00BC23F9"/>
    <w:rsid w:val="00BE296B"/>
    <w:rsid w:val="00BE6EC9"/>
    <w:rsid w:val="00BE7543"/>
    <w:rsid w:val="00C0122C"/>
    <w:rsid w:val="00C019F8"/>
    <w:rsid w:val="00C05ABA"/>
    <w:rsid w:val="00C1192E"/>
    <w:rsid w:val="00C12585"/>
    <w:rsid w:val="00C12D13"/>
    <w:rsid w:val="00C134FD"/>
    <w:rsid w:val="00C3250F"/>
    <w:rsid w:val="00C329C5"/>
    <w:rsid w:val="00C3641D"/>
    <w:rsid w:val="00C43E85"/>
    <w:rsid w:val="00C53A20"/>
    <w:rsid w:val="00C5517E"/>
    <w:rsid w:val="00C559D2"/>
    <w:rsid w:val="00C57F9D"/>
    <w:rsid w:val="00C630B8"/>
    <w:rsid w:val="00C65034"/>
    <w:rsid w:val="00C70B2A"/>
    <w:rsid w:val="00C737C8"/>
    <w:rsid w:val="00C7681E"/>
    <w:rsid w:val="00C83747"/>
    <w:rsid w:val="00C924C8"/>
    <w:rsid w:val="00CA2DF4"/>
    <w:rsid w:val="00CA69DA"/>
    <w:rsid w:val="00CC2CAD"/>
    <w:rsid w:val="00CC658F"/>
    <w:rsid w:val="00CE468F"/>
    <w:rsid w:val="00CE5D4D"/>
    <w:rsid w:val="00D03D5B"/>
    <w:rsid w:val="00D06873"/>
    <w:rsid w:val="00D20E12"/>
    <w:rsid w:val="00D25385"/>
    <w:rsid w:val="00D40C6A"/>
    <w:rsid w:val="00D445C5"/>
    <w:rsid w:val="00D45553"/>
    <w:rsid w:val="00D46C8A"/>
    <w:rsid w:val="00D53B3A"/>
    <w:rsid w:val="00D554F8"/>
    <w:rsid w:val="00D55529"/>
    <w:rsid w:val="00D566F3"/>
    <w:rsid w:val="00D60911"/>
    <w:rsid w:val="00D61318"/>
    <w:rsid w:val="00D62291"/>
    <w:rsid w:val="00DA50CF"/>
    <w:rsid w:val="00DB14DA"/>
    <w:rsid w:val="00DB4673"/>
    <w:rsid w:val="00DB5273"/>
    <w:rsid w:val="00DD55A1"/>
    <w:rsid w:val="00DD681F"/>
    <w:rsid w:val="00DE0450"/>
    <w:rsid w:val="00DE35AA"/>
    <w:rsid w:val="00DE4A16"/>
    <w:rsid w:val="00DE63DF"/>
    <w:rsid w:val="00DF5DC3"/>
    <w:rsid w:val="00E00B87"/>
    <w:rsid w:val="00E1161F"/>
    <w:rsid w:val="00E118F8"/>
    <w:rsid w:val="00E1360D"/>
    <w:rsid w:val="00E15D50"/>
    <w:rsid w:val="00E20B59"/>
    <w:rsid w:val="00E21356"/>
    <w:rsid w:val="00E30393"/>
    <w:rsid w:val="00E45DF4"/>
    <w:rsid w:val="00E47BE1"/>
    <w:rsid w:val="00E56883"/>
    <w:rsid w:val="00E57227"/>
    <w:rsid w:val="00E62957"/>
    <w:rsid w:val="00E62AE5"/>
    <w:rsid w:val="00E63CD0"/>
    <w:rsid w:val="00E72C23"/>
    <w:rsid w:val="00E739F9"/>
    <w:rsid w:val="00E75FD7"/>
    <w:rsid w:val="00E83620"/>
    <w:rsid w:val="00E841D1"/>
    <w:rsid w:val="00E9788B"/>
    <w:rsid w:val="00E97AAC"/>
    <w:rsid w:val="00EA122A"/>
    <w:rsid w:val="00EA1D23"/>
    <w:rsid w:val="00EA2240"/>
    <w:rsid w:val="00EA4561"/>
    <w:rsid w:val="00EA7F77"/>
    <w:rsid w:val="00EB4FC2"/>
    <w:rsid w:val="00EC58CF"/>
    <w:rsid w:val="00EC5D52"/>
    <w:rsid w:val="00EC643A"/>
    <w:rsid w:val="00EC6441"/>
    <w:rsid w:val="00ED0530"/>
    <w:rsid w:val="00ED3F1F"/>
    <w:rsid w:val="00ED6132"/>
    <w:rsid w:val="00EE653E"/>
    <w:rsid w:val="00EE684B"/>
    <w:rsid w:val="00EF36CD"/>
    <w:rsid w:val="00F01B86"/>
    <w:rsid w:val="00F067E3"/>
    <w:rsid w:val="00F075EC"/>
    <w:rsid w:val="00F121AA"/>
    <w:rsid w:val="00F1331D"/>
    <w:rsid w:val="00F16F56"/>
    <w:rsid w:val="00F27D11"/>
    <w:rsid w:val="00F343F7"/>
    <w:rsid w:val="00F60EF1"/>
    <w:rsid w:val="00F65D84"/>
    <w:rsid w:val="00F701B7"/>
    <w:rsid w:val="00F722A6"/>
    <w:rsid w:val="00F752F5"/>
    <w:rsid w:val="00F762FB"/>
    <w:rsid w:val="00F82338"/>
    <w:rsid w:val="00F84B79"/>
    <w:rsid w:val="00F9065B"/>
    <w:rsid w:val="00F95491"/>
    <w:rsid w:val="00FA383C"/>
    <w:rsid w:val="00FA4FE2"/>
    <w:rsid w:val="00FB0E91"/>
    <w:rsid w:val="00FB2670"/>
    <w:rsid w:val="00FC04D4"/>
    <w:rsid w:val="00FD45BE"/>
    <w:rsid w:val="00FE00E0"/>
    <w:rsid w:val="00FE2E42"/>
    <w:rsid w:val="00FE664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0B15-5CE6-4CEA-A3D8-69465AB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2EA-9CDE-4AE5-A159-C390DA4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34544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281</cp:revision>
  <cp:lastPrinted>2024-09-17T09:58:00Z</cp:lastPrinted>
  <dcterms:created xsi:type="dcterms:W3CDTF">2016-06-02T20:58:00Z</dcterms:created>
  <dcterms:modified xsi:type="dcterms:W3CDTF">2025-01-23T15:54:00Z</dcterms:modified>
</cp:coreProperties>
</file>